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18"/>
        <w:gridCol w:w="1218"/>
        <w:gridCol w:w="1340"/>
        <w:gridCol w:w="1218"/>
        <w:gridCol w:w="1218"/>
        <w:gridCol w:w="1218"/>
      </w:tblGrid>
      <w:tr w:rsidR="00804FA1" w:rsidRPr="00804FA1" w14:paraId="33C9FFAA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76EF" w14:textId="09558B13" w:rsidR="00804FA1" w:rsidRPr="00804FA1" w:rsidRDefault="00804FA1" w:rsidP="00804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FA1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5018A84" wp14:editId="2058CA4C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28575</wp:posOffset>
                  </wp:positionV>
                  <wp:extent cx="1905000" cy="962025"/>
                  <wp:effectExtent l="0" t="0" r="0" b="0"/>
                  <wp:wrapNone/>
                  <wp:docPr id="3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8BEAC4-22F7-4850-99C3-05BED250FC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7D8BEAC4-22F7-4850-99C3-05BED250FC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04FA1" w:rsidRPr="00804FA1" w14:paraId="5F4714CB" w14:textId="77777777">
              <w:trPr>
                <w:trHeight w:val="28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97554" w14:textId="77777777" w:rsidR="00804FA1" w:rsidRPr="00804FA1" w:rsidRDefault="00804FA1" w:rsidP="00804F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44F5A48F" w14:textId="77777777" w:rsidR="00804FA1" w:rsidRPr="00804FA1" w:rsidRDefault="00804FA1" w:rsidP="00804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E29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3A4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E487" w14:textId="181600FE" w:rsidR="00804FA1" w:rsidRPr="00804FA1" w:rsidRDefault="00804FA1" w:rsidP="00804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FA1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672BD4E0" wp14:editId="04890874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2219325" cy="1476375"/>
                  <wp:effectExtent l="0" t="0" r="9525" b="0"/>
                  <wp:wrapNone/>
                  <wp:docPr id="5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3D832A-1B69-4F8C-A03E-A133738DDA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>
                            <a:extLst>
                              <a:ext uri="{FF2B5EF4-FFF2-40B4-BE49-F238E27FC236}">
                                <a16:creationId xmlns:a16="http://schemas.microsoft.com/office/drawing/2014/main" id="{8D3D832A-1B69-4F8C-A03E-A133738DDA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472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04FA1" w:rsidRPr="00804FA1" w14:paraId="6F789330" w14:textId="77777777">
              <w:trPr>
                <w:trHeight w:val="28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13D900" w14:textId="77777777" w:rsidR="00804FA1" w:rsidRPr="00804FA1" w:rsidRDefault="00804FA1" w:rsidP="00804F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7FB38F7F" w14:textId="77777777" w:rsidR="00804FA1" w:rsidRPr="00804FA1" w:rsidRDefault="00804FA1" w:rsidP="00804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ED1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E2E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67D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44445793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F9E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979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533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5D8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34D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1C8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73F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1D655927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71C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BA4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F6D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3C6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E7A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EB9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548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54BA5BF3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DBF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B3A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1A3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1A5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CF6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4F7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CF0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4724CAB6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4987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882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036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313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8CF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7BC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726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3CE627A7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742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7D7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5B5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881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2ED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1A0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ACB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1B95E336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0CB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49D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E3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087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579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ACC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1A9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4941A7FC" w14:textId="77777777" w:rsidTr="00804FA1">
        <w:trPr>
          <w:trHeight w:val="465"/>
        </w:trPr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50DA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  <w:t xml:space="preserve"> DOCUMENTS A FOURNIR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AAEA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A62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FE0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09C3BF1C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41C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DB0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136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2B6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07D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4D4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2B1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6CFE2AB6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54C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8507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277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17B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B22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3546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6D6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7E6DE909" w14:textId="77777777" w:rsidTr="00804FA1">
        <w:trPr>
          <w:trHeight w:val="300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7296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  <w:t>POUR LES DEUX FUTURS ÉPOUX</w:t>
            </w:r>
          </w:p>
        </w:tc>
      </w:tr>
      <w:tr w:rsidR="00804FA1" w:rsidRPr="00804FA1" w14:paraId="053045BA" w14:textId="77777777" w:rsidTr="00804FA1">
        <w:trPr>
          <w:trHeight w:val="18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0AE9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643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389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278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B5F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A0D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0E9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2D55EA7A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95E3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Pièce d'identité avec photo (Original + Photocopie recto verso)</w:t>
            </w:r>
          </w:p>
        </w:tc>
      </w:tr>
      <w:tr w:rsidR="00804FA1" w:rsidRPr="00804FA1" w14:paraId="2C919983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08F6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Copie intégrale de l'acte de naissance de moins de 3 mois</w:t>
            </w:r>
          </w:p>
        </w:tc>
      </w:tr>
      <w:tr w:rsidR="00804FA1" w:rsidRPr="00804FA1" w14:paraId="6B583ECB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0FC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804FA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     Pour les personnes nées à l'étranger, s'adresser auprès du Ministère des Affaires Etrangères</w:t>
            </w:r>
          </w:p>
        </w:tc>
      </w:tr>
      <w:tr w:rsidR="00804FA1" w:rsidRPr="00804FA1" w14:paraId="5CCD641F" w14:textId="77777777" w:rsidTr="00804FA1">
        <w:trPr>
          <w:trHeight w:val="319"/>
        </w:trPr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F03A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804FA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     (Internet : </w:t>
            </w:r>
            <w:r w:rsidRPr="00804FA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  <w:t>www.diplomatie.fr)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BED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682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98A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419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25B67A1C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D56C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Certificat du notaire si un contrat de mariage est établi entre les époux</w:t>
            </w:r>
          </w:p>
        </w:tc>
      </w:tr>
      <w:tr w:rsidR="00804FA1" w:rsidRPr="00804FA1" w14:paraId="1A869B1D" w14:textId="77777777" w:rsidTr="00804FA1">
        <w:trPr>
          <w:trHeight w:val="15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50E6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616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315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962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0A9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752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4B8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50593CF1" w14:textId="77777777" w:rsidTr="00804FA1">
        <w:trPr>
          <w:trHeight w:val="28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55B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</w:t>
            </w:r>
            <w:r w:rsidRPr="00804F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  <w:t xml:space="preserve"> POUR LES PERSONNES DE NATIONALITÉ ÉTRANGÈRE</w:t>
            </w:r>
          </w:p>
        </w:tc>
      </w:tr>
      <w:tr w:rsidR="00804FA1" w:rsidRPr="00804FA1" w14:paraId="7254D762" w14:textId="77777777" w:rsidTr="00804FA1">
        <w:trPr>
          <w:trHeight w:val="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DAFF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1C4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15F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DC6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09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9C1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CDA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6038B668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C8A2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Pièce d'identité avec photo (Original + Photocopie recto verso)</w:t>
            </w:r>
          </w:p>
        </w:tc>
      </w:tr>
      <w:tr w:rsidR="00804FA1" w:rsidRPr="00804FA1" w14:paraId="6486DF86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9F86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Copie intégrale de l'acte de naissance de moins de 6 mois</w:t>
            </w:r>
          </w:p>
        </w:tc>
      </w:tr>
      <w:tr w:rsidR="00804FA1" w:rsidRPr="00804FA1" w14:paraId="3CC4F80A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FDA9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Certificat de coutume et Certificat de célibat</w:t>
            </w:r>
          </w:p>
        </w:tc>
      </w:tr>
      <w:tr w:rsidR="00804FA1" w:rsidRPr="00804FA1" w14:paraId="71B74934" w14:textId="77777777" w:rsidTr="00804FA1">
        <w:trPr>
          <w:trHeight w:val="319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6196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7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9C0C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(Ces documents sont délivrés par votre Consulat ou votre Ambassade.</w:t>
            </w:r>
          </w:p>
        </w:tc>
      </w:tr>
      <w:tr w:rsidR="00804FA1" w:rsidRPr="00804FA1" w14:paraId="2218CED7" w14:textId="77777777" w:rsidTr="00804FA1">
        <w:trPr>
          <w:trHeight w:val="319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4FB8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1B3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Attention à l'orthographe qui doit être la même sur les 2 documents)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D60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</w:tr>
      <w:tr w:rsidR="00804FA1" w:rsidRPr="00804FA1" w14:paraId="6D8A1B6D" w14:textId="77777777" w:rsidTr="00804FA1">
        <w:trPr>
          <w:trHeight w:val="55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3C5DB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Traducteur assermenté obligatoire pour les futurs époux ne maîtrisant pas la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     langue française.</w:t>
            </w:r>
          </w:p>
        </w:tc>
      </w:tr>
      <w:tr w:rsidR="00804FA1" w:rsidRPr="00804FA1" w14:paraId="6B094737" w14:textId="77777777" w:rsidTr="00804FA1">
        <w:trPr>
          <w:trHeight w:val="28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1FA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804FA1" w:rsidRPr="00804FA1" w14:paraId="1C1EE29D" w14:textId="77777777" w:rsidTr="00804FA1">
        <w:trPr>
          <w:trHeight w:val="13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001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518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28B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0CE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B9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DC5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715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5BE15F01" w14:textId="77777777" w:rsidTr="00804FA1">
        <w:trPr>
          <w:trHeight w:val="300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751A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  <w:t>DOMICILE DES FUTURS ÉPOUX</w:t>
            </w:r>
          </w:p>
        </w:tc>
      </w:tr>
      <w:tr w:rsidR="00804FA1" w:rsidRPr="00804FA1" w14:paraId="4281165A" w14:textId="77777777" w:rsidTr="00804FA1">
        <w:trPr>
          <w:trHeight w:val="16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8D2A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825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F83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F67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A61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AEE7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C43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49B5ECF6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4B8A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Deux justificatifs de domicile différents de moins de 3 mois </w:t>
            </w:r>
          </w:p>
        </w:tc>
      </w:tr>
      <w:tr w:rsidR="00804FA1" w:rsidRPr="00804FA1" w14:paraId="1FB411B0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6EB5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    (Un au nom de l'époux et un au nom de l'épouse)</w:t>
            </w:r>
          </w:p>
        </w:tc>
      </w:tr>
      <w:tr w:rsidR="00804FA1" w:rsidRPr="00804FA1" w14:paraId="4B8D1778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510C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    (Ex : Bail locatif, quittance de loyer, facture d'eau ou d'électricité ou téléphone fixe)</w:t>
            </w:r>
          </w:p>
        </w:tc>
      </w:tr>
      <w:tr w:rsidR="00804FA1" w:rsidRPr="00804FA1" w14:paraId="57C63031" w14:textId="77777777" w:rsidTr="00804FA1">
        <w:trPr>
          <w:trHeight w:val="13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35D3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DAB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4F4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341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E8D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812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80B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7F5C44C3" w14:textId="77777777" w:rsidTr="00804FA1">
        <w:trPr>
          <w:trHeight w:val="28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B2B9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</w:t>
            </w:r>
            <w:r w:rsidRPr="00804F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  <w:t xml:space="preserve"> POUR LES PERSONNES HÉBERGÉES</w:t>
            </w:r>
          </w:p>
        </w:tc>
      </w:tr>
      <w:tr w:rsidR="00804FA1" w:rsidRPr="00804FA1" w14:paraId="149AF21D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D9B7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Une attestation d'hébergement récente</w:t>
            </w:r>
          </w:p>
        </w:tc>
      </w:tr>
      <w:tr w:rsidR="00804FA1" w:rsidRPr="00804FA1" w14:paraId="17AF0A65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F198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Pièce d'identité au nom de l'hébergeant</w:t>
            </w:r>
          </w:p>
        </w:tc>
      </w:tr>
      <w:tr w:rsidR="00804FA1" w:rsidRPr="00804FA1" w14:paraId="60A4E5B2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84AE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Justificatif de domicile de l'hébergeant de moins de 3 mois</w:t>
            </w:r>
          </w:p>
        </w:tc>
      </w:tr>
      <w:tr w:rsidR="00804FA1" w:rsidRPr="00804FA1" w14:paraId="0DF03D46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B96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7E4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356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6E3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0E5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FBF7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F19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7ED59CD0" w14:textId="77777777" w:rsidTr="00804FA1">
        <w:trPr>
          <w:trHeight w:val="16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4CD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C17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730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B9D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AAE6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171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B50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377E0050" w14:textId="77777777" w:rsidTr="00804FA1">
        <w:trPr>
          <w:trHeight w:val="300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DE82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  <w:t>DOCUMENTS A REMPLIR</w:t>
            </w:r>
          </w:p>
        </w:tc>
      </w:tr>
      <w:tr w:rsidR="00804FA1" w:rsidRPr="00804FA1" w14:paraId="5EB40509" w14:textId="77777777" w:rsidTr="00804FA1">
        <w:trPr>
          <w:trHeight w:val="15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C3CB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2E92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5933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E246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953B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F7BD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D883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0B91D84B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1664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Attestation sur l'honneur de domicile</w:t>
            </w:r>
          </w:p>
        </w:tc>
      </w:tr>
      <w:tr w:rsidR="00804FA1" w:rsidRPr="00804FA1" w14:paraId="692DA19F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602D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Attestation sur l'honneur de non mariage ou de non remariage</w:t>
            </w:r>
          </w:p>
        </w:tc>
      </w:tr>
      <w:tr w:rsidR="00804FA1" w:rsidRPr="00804FA1" w14:paraId="4E2E1819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3398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Déclaration des témoins (joindre la photocopie de leur pièce d'identité recto-verso)</w:t>
            </w:r>
          </w:p>
        </w:tc>
      </w:tr>
      <w:tr w:rsidR="00804FA1" w:rsidRPr="00804FA1" w14:paraId="393FF8F1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54AB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Demande de publication dans le bulletin municipal</w:t>
            </w:r>
          </w:p>
        </w:tc>
      </w:tr>
      <w:tr w:rsidR="00804FA1" w:rsidRPr="00804FA1" w14:paraId="73ADDA58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00B4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Formulaire Mairie</w:t>
            </w:r>
          </w:p>
        </w:tc>
      </w:tr>
      <w:tr w:rsidR="00804FA1" w:rsidRPr="00804FA1" w14:paraId="2A6840E3" w14:textId="77777777" w:rsidTr="00804FA1">
        <w:trPr>
          <w:trHeight w:val="28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63D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>Ø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Chartre des Mariages dûment signée</w:t>
            </w:r>
          </w:p>
        </w:tc>
      </w:tr>
      <w:tr w:rsidR="00804FA1" w:rsidRPr="00804FA1" w14:paraId="5FDFB0E9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16F5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B4A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64D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0F5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DC2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F826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88D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0AB28B93" w14:textId="77777777" w:rsidTr="00804FA1">
        <w:trPr>
          <w:trHeight w:val="360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C592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  <w:t xml:space="preserve">ATTENTION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2D3B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1D4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104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5C1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B27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0B6F9051" w14:textId="77777777" w:rsidTr="00804FA1">
        <w:trPr>
          <w:trHeight w:val="58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1420B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Le dépôt du dossier de mariage se fait uniquement en prenant rendez-vous auprès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br/>
              <w:t>du service de l'État Civil - Tél : 01.60.47.85.00</w:t>
            </w:r>
          </w:p>
        </w:tc>
      </w:tr>
      <w:tr w:rsidR="00804FA1" w:rsidRPr="00804FA1" w14:paraId="6C7F2AF7" w14:textId="77777777" w:rsidTr="00804FA1">
        <w:trPr>
          <w:trHeight w:val="61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31B1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(</w:t>
            </w:r>
            <w:r w:rsidRPr="00804FA1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  <w:t>Aucun rendez-vous ne sera fixé le mercredi et le samedi matin)</w:t>
            </w:r>
          </w:p>
        </w:tc>
      </w:tr>
      <w:tr w:rsidR="00804FA1" w:rsidRPr="00804FA1" w14:paraId="4DE49362" w14:textId="77777777" w:rsidTr="00804FA1">
        <w:trPr>
          <w:trHeight w:val="31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B7A1" w14:textId="77777777" w:rsid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La présence des deux futurs époux est obligatoire</w:t>
            </w:r>
          </w:p>
          <w:p w14:paraId="2DB6F06E" w14:textId="77777777" w:rsidR="00E70627" w:rsidRDefault="00E70627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65A03380" w14:textId="412E7122" w:rsidR="00E70627" w:rsidRPr="00804FA1" w:rsidRDefault="00E70627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  <w:tr w:rsidR="00804FA1" w:rsidRPr="00804FA1" w14:paraId="4591CB39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074B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A94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EB3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C3A6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A97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401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426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BE5BFBC" w14:textId="77777777" w:rsidR="00CA081A" w:rsidRPr="00E70627" w:rsidRDefault="00CA081A" w:rsidP="00804FA1">
      <w:pPr>
        <w:rPr>
          <w:b/>
          <w:bCs/>
        </w:rPr>
      </w:pPr>
    </w:p>
    <w:sectPr w:rsidR="00CA081A" w:rsidRPr="00E70627" w:rsidSect="00804FA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A1"/>
    <w:rsid w:val="00804FA1"/>
    <w:rsid w:val="00C71041"/>
    <w:rsid w:val="00CA081A"/>
    <w:rsid w:val="00E7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EF1B"/>
  <w15:chartTrackingRefBased/>
  <w15:docId w15:val="{E48E6367-9FCA-4256-8964-082A768F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Mathieu</dc:creator>
  <cp:keywords/>
  <dc:description/>
  <cp:lastModifiedBy>Yamina Jarrar</cp:lastModifiedBy>
  <cp:revision>2</cp:revision>
  <dcterms:created xsi:type="dcterms:W3CDTF">2022-06-20T15:18:00Z</dcterms:created>
  <dcterms:modified xsi:type="dcterms:W3CDTF">2022-06-21T14:50:00Z</dcterms:modified>
</cp:coreProperties>
</file>